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FA" w:rsidRPr="00B25AC0" w:rsidRDefault="008810FA" w:rsidP="008810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Утверждена</w:t>
      </w:r>
    </w:p>
    <w:p w:rsidR="008810FA" w:rsidRPr="00B25AC0" w:rsidRDefault="008810FA" w:rsidP="00881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810FA" w:rsidRPr="00B25AC0" w:rsidRDefault="008810FA" w:rsidP="00881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810FA" w:rsidRPr="00B25AC0" w:rsidRDefault="008810FA" w:rsidP="00881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от 15 июня 2017 г. N 713</w:t>
      </w:r>
    </w:p>
    <w:p w:rsidR="008810FA" w:rsidRPr="00B25AC0" w:rsidRDefault="008810FA" w:rsidP="00881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0FA" w:rsidRPr="00B25AC0" w:rsidRDefault="008810FA" w:rsidP="00881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8810FA" w:rsidRPr="00E16CD7" w:rsidRDefault="008810FA" w:rsidP="00881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7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810FA" w:rsidRPr="00E16CD7" w:rsidRDefault="008810FA" w:rsidP="00881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D7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(для юридического лица: 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организационно-правовая форма, местонахождение и почтовый адрес)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отчество, место жительства и почтовый адрес)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2. В связи </w:t>
      </w:r>
      <w:proofErr w:type="gramStart"/>
      <w:r w:rsidRPr="00B2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5AC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увеличение объема потребления газа и (или) пропускной способности (для сети газораспределения) 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- указать нужное)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(наименование объекта)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AC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25AC0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(местонахождение объекта)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  <w:r w:rsidRPr="00B25AC0">
        <w:rPr>
          <w:rFonts w:ascii="Times New Roman" w:hAnsi="Times New Roman" w:cs="Times New Roman"/>
          <w:sz w:val="24"/>
          <w:szCs w:val="24"/>
        </w:rPr>
        <w:t>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AC0">
        <w:rPr>
          <w:rFonts w:ascii="Times New Roman" w:hAnsi="Times New Roman" w:cs="Times New Roman"/>
          <w:sz w:val="24"/>
          <w:szCs w:val="24"/>
        </w:rPr>
        <w:t>________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4.  Планируемая  величина максимального часового расхода газа по каждой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точек: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25AC0">
        <w:rPr>
          <w:rFonts w:ascii="Times New Roman" w:hAnsi="Times New Roman" w:cs="Times New Roman"/>
          <w:sz w:val="24"/>
          <w:szCs w:val="24"/>
        </w:rPr>
        <w:t>______.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5.   Планируемый   срок   ввода  в  эксплуатацию  объекта  капитального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(месяц, год)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(заполняется по инициативе заявителя)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7.    В    целях   получения   технических   условий   на  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lastRenderedPageBreak/>
        <w:t xml:space="preserve">    доверенность,  иные  документы, подтверждающие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   (в   случае   если   заявка   о   подключении 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копии    правоустанавливающих    документов,    подтверждающих  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ситуационный план;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расчет планируемого максимального часового расхода газа (не требуется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метров);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согласие    основного    абонента   на   подключение 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присоединение)  к сетям газораспределения и (или)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>,  принадлежащим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лицам);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копия   акта  о  подключении  (технологическом  присоединении)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заверенная   в  установленном  порядке  копия  договора  о 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r w:rsidRPr="008810FA">
        <w:rPr>
          <w:rFonts w:ascii="Times New Roman" w:hAnsi="Times New Roman" w:cs="Times New Roman"/>
          <w:sz w:val="24"/>
          <w:szCs w:val="24"/>
        </w:rPr>
        <w:t>законом</w:t>
      </w:r>
      <w:r w:rsidRPr="00B25AC0">
        <w:rPr>
          <w:rFonts w:ascii="Times New Roman" w:hAnsi="Times New Roman" w:cs="Times New Roman"/>
          <w:sz w:val="24"/>
          <w:szCs w:val="24"/>
        </w:rPr>
        <w:t xml:space="preserve">  "О  садоводческих,  огороднических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решение общего собрания членов некоммерческого объединения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условий;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копия  разработанной  и утвержденной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>
        <w:rPr>
          <w:rFonts w:ascii="Times New Roman" w:hAnsi="Times New Roman" w:cs="Times New Roman"/>
          <w:sz w:val="24"/>
          <w:szCs w:val="24"/>
        </w:rPr>
        <w:t xml:space="preserve"> планировки  территории  и </w:t>
      </w:r>
      <w:r w:rsidRPr="00B25AC0">
        <w:rPr>
          <w:rFonts w:ascii="Times New Roman" w:hAnsi="Times New Roman" w:cs="Times New Roman"/>
          <w:sz w:val="24"/>
          <w:szCs w:val="24"/>
        </w:rPr>
        <w:t>проект  межевания территории),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строительство   сети  </w:t>
      </w:r>
      <w:proofErr w:type="spellStart"/>
      <w:r w:rsidRPr="00B25AC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25AC0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B25AC0">
        <w:rPr>
          <w:rFonts w:ascii="Times New Roman" w:hAnsi="Times New Roman" w:cs="Times New Roman"/>
          <w:sz w:val="24"/>
          <w:szCs w:val="24"/>
        </w:rPr>
        <w:t xml:space="preserve">  ____________  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25A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AC0">
        <w:rPr>
          <w:rFonts w:ascii="Times New Roman" w:hAnsi="Times New Roman" w:cs="Times New Roman"/>
          <w:sz w:val="24"/>
          <w:szCs w:val="24"/>
        </w:rPr>
        <w:t>________</w:t>
      </w:r>
    </w:p>
    <w:p w:rsidR="008810FA" w:rsidRPr="00B25AC0" w:rsidRDefault="008810FA" w:rsidP="008810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(должность)            (подпись)     </w:t>
      </w:r>
      <w:r w:rsidRPr="00B25AC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заявителя,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B25AC0">
        <w:rPr>
          <w:rFonts w:ascii="Times New Roman" w:hAnsi="Times New Roman" w:cs="Times New Roman"/>
          <w:sz w:val="24"/>
          <w:szCs w:val="24"/>
        </w:rPr>
        <w:t>нтактный телефон)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8810FA" w:rsidRPr="00B25AC0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 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25AC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25AC0">
        <w:rPr>
          <w:rFonts w:ascii="Times New Roman" w:hAnsi="Times New Roman" w:cs="Times New Roman"/>
          <w:sz w:val="24"/>
          <w:szCs w:val="24"/>
        </w:rPr>
        <w:t>_</w:t>
      </w:r>
    </w:p>
    <w:p w:rsidR="00447937" w:rsidRPr="008810FA" w:rsidRDefault="008810FA" w:rsidP="00881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sectPr w:rsidR="00447937" w:rsidRPr="0088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A"/>
    <w:rsid w:val="001B2504"/>
    <w:rsid w:val="00701055"/>
    <w:rsid w:val="007E2F8C"/>
    <w:rsid w:val="008810FA"/>
    <w:rsid w:val="008C5194"/>
    <w:rsid w:val="00973CA4"/>
    <w:rsid w:val="00BB228D"/>
    <w:rsid w:val="00D23E92"/>
    <w:rsid w:val="00D4373F"/>
    <w:rsid w:val="00DD0799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4"/>
  </w:style>
  <w:style w:type="paragraph" w:styleId="1">
    <w:name w:val="heading 1"/>
    <w:basedOn w:val="a"/>
    <w:next w:val="a"/>
    <w:link w:val="10"/>
    <w:uiPriority w:val="9"/>
    <w:qFormat/>
    <w:rsid w:val="00973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C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97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73CA4"/>
    <w:rPr>
      <w:b/>
      <w:bCs/>
    </w:rPr>
  </w:style>
  <w:style w:type="paragraph" w:styleId="a6">
    <w:name w:val="No Spacing"/>
    <w:uiPriority w:val="1"/>
    <w:qFormat/>
    <w:rsid w:val="00973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8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A4"/>
  </w:style>
  <w:style w:type="paragraph" w:styleId="1">
    <w:name w:val="heading 1"/>
    <w:basedOn w:val="a"/>
    <w:next w:val="a"/>
    <w:link w:val="10"/>
    <w:uiPriority w:val="9"/>
    <w:qFormat/>
    <w:rsid w:val="00973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3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3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3C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97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73CA4"/>
    <w:rPr>
      <w:b/>
      <w:bCs/>
    </w:rPr>
  </w:style>
  <w:style w:type="paragraph" w:styleId="a6">
    <w:name w:val="No Spacing"/>
    <w:uiPriority w:val="1"/>
    <w:qFormat/>
    <w:rsid w:val="00973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8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Вязанцев Вадим Евгеньевич</dc:creator>
  <cp:lastModifiedBy>Вязанцев Вадим Евгеньевич</cp:lastModifiedBy>
  <cp:revision>2</cp:revision>
  <dcterms:created xsi:type="dcterms:W3CDTF">2017-07-13T10:02:00Z</dcterms:created>
  <dcterms:modified xsi:type="dcterms:W3CDTF">2017-07-13T10:04:00Z</dcterms:modified>
</cp:coreProperties>
</file>