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395"/>
      </w:tblGrid>
      <w:tr w:rsidR="003A31E1" w:rsidRPr="001460F2" w:rsidTr="008C5613">
        <w:trPr>
          <w:trHeight w:val="2634"/>
        </w:trPr>
        <w:tc>
          <w:tcPr>
            <w:tcW w:w="4395" w:type="dxa"/>
          </w:tcPr>
          <w:p w:rsidR="003A31E1" w:rsidRPr="001460F2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1460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Оператору:</w:t>
            </w:r>
          </w:p>
          <w:p w:rsidR="003A31E1" w:rsidRPr="001460F2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3A31E1" w:rsidRPr="001460F2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ОО</w:t>
            </w:r>
            <w:r w:rsidRPr="001460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 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Газпром газораспределение Барнаул</w:t>
            </w:r>
            <w:r w:rsidRPr="001460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3A31E1" w:rsidRPr="001460F2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r w:rsidRPr="001460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Оператора)</w:t>
            </w:r>
          </w:p>
          <w:p w:rsidR="003A31E1" w:rsidRPr="001460F2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3A31E1" w:rsidRPr="001460F2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4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146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60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656056, г. Барнаул,</w:t>
            </w:r>
          </w:p>
          <w:p w:rsidR="003A31E1" w:rsidRPr="001460F2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пр. Социалистический, 24</w:t>
            </w:r>
          </w:p>
          <w:p w:rsidR="003A31E1" w:rsidRPr="00E20F3B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(местонахождение Оператора)</w:t>
            </w:r>
          </w:p>
          <w:p w:rsidR="003A31E1" w:rsidRPr="001460F2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3A31E1" w:rsidRDefault="003A31E1" w:rsidP="003A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31E1" w:rsidRPr="001D537F" w:rsidRDefault="003A31E1" w:rsidP="003A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31E1" w:rsidRDefault="003A31E1" w:rsidP="003A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 № _________</w:t>
      </w:r>
    </w:p>
    <w:p w:rsidR="003A31E1" w:rsidRDefault="003A31E1" w:rsidP="003A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субъекта персональных данных на обработку своих персональных данных</w:t>
      </w:r>
    </w:p>
    <w:p w:rsidR="003A31E1" w:rsidRDefault="003A31E1" w:rsidP="003A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032C">
        <w:rPr>
          <w:rFonts w:ascii="Times New Roman" w:eastAsia="Times New Roman" w:hAnsi="Times New Roman"/>
          <w:i/>
          <w:sz w:val="24"/>
          <w:szCs w:val="24"/>
          <w:lang w:eastAsia="ru-RU"/>
        </w:rPr>
        <w:t>Настоящее согласие оформляется в соответствии с требованиями ст. 9 федерального закона Российской Федерации от 27 июля 2006 г. №152-ФЗ «О персональных данных»</w:t>
      </w:r>
    </w:p>
    <w:p w:rsidR="003A31E1" w:rsidRPr="00434DE6" w:rsidRDefault="003A31E1" w:rsidP="003A31E1">
      <w:pPr>
        <w:tabs>
          <w:tab w:val="left" w:pos="9356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Ф.И.О.</w:t>
      </w:r>
      <w:r w:rsidRPr="00434DE6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полностью</w:t>
      </w:r>
      <w:r w:rsidRPr="00434DE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434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  <w:r w:rsidRPr="00434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____________________________________________________,</w:t>
      </w:r>
    </w:p>
    <w:p w:rsidR="003A31E1" w:rsidRPr="00434DE6" w:rsidRDefault="003A31E1" w:rsidP="003A31E1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3A31E1" w:rsidRPr="00434DE6" w:rsidRDefault="003A31E1" w:rsidP="003A31E1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Паспорт или иной документ, удостоверяющий личность (номер документа, сведения о выдаче и органе, выдавшем документ):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3A31E1" w:rsidRPr="00434DE6" w:rsidRDefault="003A31E1" w:rsidP="003A31E1">
      <w:pPr>
        <w:autoSpaceDE w:val="0"/>
        <w:autoSpaceDN w:val="0"/>
        <w:adjustRightInd w:val="0"/>
        <w:spacing w:before="96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A31E1" w:rsidRPr="00434DE6" w:rsidRDefault="003A31E1" w:rsidP="003A31E1">
      <w:pPr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Настоящим предоставляю согласие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Газпром газораспределение Барнаул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», на обработку своих персональных данных, а именно фамилия, имя, отчество,</w:t>
      </w:r>
      <w:r w:rsidRPr="00434D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34DE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место жительства, паспортные данные, 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в целях оказания услуг, связанных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ОО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Газпром газораспределение Барнаул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газификации жилища и техническому обслуживанию газовых сетей</w:t>
      </w:r>
      <w:r w:rsidRPr="00434D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31E1" w:rsidRPr="00C7454D" w:rsidRDefault="003A31E1" w:rsidP="003A31E1">
      <w:pPr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Перечень действий (операций) с персональными данными (обработка) определяется согласно ст.3 федерального закона от 27 июля 2006 г № 152-ФЗ «О персональных данных»: сбор, систематизация, накопление, хранение, уточнение (обновление, изменение), использование, распространение (в том числе</w:t>
      </w:r>
      <w:proofErr w:type="gramEnd"/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передача), обезличивание, блокирование, уничтожение персональных данных. Обработка персональных данных возможна как с использованием средств автоматизации, так и без использования таких средств.</w:t>
      </w:r>
    </w:p>
    <w:p w:rsidR="003A31E1" w:rsidRPr="00C7454D" w:rsidRDefault="003A31E1" w:rsidP="003A31E1">
      <w:pPr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ОО</w:t>
      </w: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Газпром газораспределение Барнаул</w:t>
      </w: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» вправе обрабатывать мои персональные данные посредством внесения их в электронные базы данных, включая списки (реестры) и отчетные формы.</w:t>
      </w:r>
    </w:p>
    <w:p w:rsidR="003A31E1" w:rsidRPr="00C7454D" w:rsidRDefault="003A31E1" w:rsidP="003A31E1">
      <w:pPr>
        <w:autoSpaceDE w:val="0"/>
        <w:autoSpaceDN w:val="0"/>
        <w:adjustRightInd w:val="0"/>
        <w:spacing w:before="58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Я не возражаю против обмена (прием, передача) мои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ми персональными данными межд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у ОО</w:t>
      </w: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Газпром газораспределение Барнаул</w:t>
      </w: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» и третьими лицами в соответствии с заключаемыми договорами и соглашениями, в целях соблюдения моих законных прав и интересов.</w:t>
      </w:r>
    </w:p>
    <w:p w:rsidR="003A31E1" w:rsidRPr="00C7454D" w:rsidRDefault="003A31E1" w:rsidP="003A31E1">
      <w:pPr>
        <w:autoSpaceDE w:val="0"/>
        <w:autoSpaceDN w:val="0"/>
        <w:adjustRightInd w:val="0"/>
        <w:spacing w:before="5" w:after="614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454D">
        <w:rPr>
          <w:rFonts w:ascii="Times New Roman" w:eastAsia="Times New Roman" w:hAnsi="Times New Roman"/>
          <w:sz w:val="20"/>
          <w:szCs w:val="20"/>
          <w:lang w:eastAsia="ru-RU"/>
        </w:rPr>
        <w:t>Настоящее Согласие вступает в силу со дня его подписания и действует постоянно. Мне известно, что настоящее Согласие на обработку персональных данных может быть отозвано мною в любое время путем направления письменного заявления в адрес Оператора.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A31E1" w:rsidRPr="00434DE6" w:rsidTr="008C5613">
        <w:tc>
          <w:tcPr>
            <w:tcW w:w="4785" w:type="dxa"/>
            <w:shd w:val="clear" w:color="auto" w:fill="auto"/>
          </w:tcPr>
          <w:p w:rsidR="003A31E1" w:rsidRPr="007E2F23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</w:t>
            </w:r>
            <w:r w:rsidRPr="007E2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3A31E1" w:rsidRPr="00434DE6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1E1" w:rsidRPr="00434DE6" w:rsidTr="008C5613">
        <w:tc>
          <w:tcPr>
            <w:tcW w:w="4785" w:type="dxa"/>
            <w:shd w:val="clear" w:color="auto" w:fill="auto"/>
          </w:tcPr>
          <w:p w:rsidR="003A31E1" w:rsidRPr="007E2F23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3A31E1" w:rsidRPr="00434DE6" w:rsidRDefault="003A31E1" w:rsidP="008C5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D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</w:tc>
      </w:tr>
    </w:tbl>
    <w:p w:rsidR="003A31E1" w:rsidRPr="00E20F3B" w:rsidRDefault="003A31E1" w:rsidP="003A31E1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A89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Уважаемый абонент!</w:t>
      </w:r>
    </w:p>
    <w:p w:rsidR="003A31E1" w:rsidRPr="00427A89" w:rsidRDefault="003A31E1" w:rsidP="003A31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27 июля 2006 года №152-ФЗ «О персональных данных» предусматривает необходимость получения письменного согласия каждого абонента на обработку его персональных данных.</w:t>
      </w:r>
    </w:p>
    <w:p w:rsidR="003A31E1" w:rsidRPr="00427A89" w:rsidRDefault="003A31E1" w:rsidP="003A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согласие необходимо для надлежащего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оказания услуг ОО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Газпром газораспределение Барнаул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3A31E1" w:rsidRPr="00427A89" w:rsidRDefault="003A31E1" w:rsidP="003A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Заполненное и подписанно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 согласие подлежит передаче в ОО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Газпром газораспределение Барнаул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» по адресу: 656056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Барнаул, проспект Социалистический, 24 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 xml:space="preserve">(656063 г. Барнаул,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ул. 80 Гвардейской Дивизии, 63А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Дополнительную информацию Вы можете получить по телефону: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28-20-76</w:t>
      </w:r>
    </w:p>
    <w:p w:rsidR="003A31E1" w:rsidRPr="00427A89" w:rsidRDefault="003A31E1" w:rsidP="003A31E1">
      <w:pPr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27A89">
        <w:rPr>
          <w:rFonts w:ascii="Times New Roman" w:eastAsia="Times New Roman" w:hAnsi="Times New Roman"/>
          <w:b/>
          <w:sz w:val="20"/>
          <w:szCs w:val="20"/>
          <w:lang w:eastAsia="ru-RU"/>
        </w:rPr>
        <w:t>С уважением,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427A89">
        <w:rPr>
          <w:rFonts w:ascii="Times New Roman" w:eastAsia="Times New Roman" w:hAnsi="Times New Roman"/>
          <w:sz w:val="20"/>
          <w:szCs w:val="20"/>
          <w:lang w:eastAsia="ru-RU"/>
        </w:rPr>
        <w:t>Администрация</w:t>
      </w:r>
    </w:p>
    <w:p w:rsidR="003A31E1" w:rsidRDefault="003A31E1" w:rsidP="003A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ООО «Газпром газораспределение Барнаул»</w:t>
      </w:r>
    </w:p>
    <w:p w:rsidR="003A31E1" w:rsidRDefault="003A31E1" w:rsidP="003A31E1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2CE" w:rsidRDefault="007D02CE"/>
    <w:sectPr w:rsidR="007D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BF"/>
    <w:rsid w:val="002F29BF"/>
    <w:rsid w:val="003A31E1"/>
    <w:rsid w:val="007D02CE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и.а.романова</cp:lastModifiedBy>
  <cp:revision>3</cp:revision>
  <dcterms:created xsi:type="dcterms:W3CDTF">2018-05-31T07:29:00Z</dcterms:created>
  <dcterms:modified xsi:type="dcterms:W3CDTF">2018-05-31T07:30:00Z</dcterms:modified>
</cp:coreProperties>
</file>